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Ella Schwartz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2420 south hills drive, (406)274-5254, marie.ella14@gmail.com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Southgate animal hospital, </w:t>
      </w:r>
      <w:r w:rsidDel="00000000" w:rsidR="00000000" w:rsidRPr="00000000">
        <w:rPr>
          <w:rtl w:val="0"/>
        </w:rPr>
        <w:t xml:space="preserve">Missoula MT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Veterinarian assistant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October 2021-May 2022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Took phone calls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Scheduled appointments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Assisted with animal surgeries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Assisted with appointments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kennels/cages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food/drug orders in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Unloaded food/drug orders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Organized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Listed food/drugs needed and ones that came in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Fed/took out animals that we had boarding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The Village Health and Rehabilitation, </w:t>
      </w:r>
      <w:r w:rsidDel="00000000" w:rsidR="00000000" w:rsidRPr="00000000">
        <w:rPr>
          <w:rtl w:val="0"/>
        </w:rPr>
        <w:t xml:space="preserve">Missoula MT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Dining assistant</w:t>
        <w:tab/>
      </w:r>
      <w:r w:rsidDel="00000000" w:rsidR="00000000" w:rsidRPr="00000000">
        <w:rPr>
          <w:i w:val="1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November 2020- January 2021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Organized and assembled meal trays for residents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Loaded meal trays onto meal cart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Fulfilled special requests and orders from residents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Customized meals according to health restrictions and preferences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Provided special assistance to select residents - unwrapping, pouring, and conversation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Prepared and covered dinner plates for delivery to rooms and common areas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Cleaned and sanitized trays, dishes, glasses and silverware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Swept, mopped and cleaned surface areas in kitchen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Subway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Missoula MT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Sandwich maker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July 2018- February 2019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Made sandwiches for customers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Prepared food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dishes and floors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Checked people out at cash register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Made food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counters and tables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Tuxedo gallery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Missoula MT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Seasonal worker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June 2017-September 2020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Bridal shows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 pickups and drop offs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Organizing tuxes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floors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Helped use computer to calculate prices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tuxes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VOLUNTEER EXPERIENCE</w:t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 Springs at Missoula</w:t>
        <w:tab/>
        <w:tab/>
        <w:tab/>
        <w:tab/>
        <w:tab/>
        <w:tab/>
        <w:t xml:space="preserve">June - August, 2019-2020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companionship to Alzheimer’s patients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cosmetic services such as hair and nails to patients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Served meals and snacks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chairs, tables, surface areas of common spaces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and straightened individual 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The Senior Center, Missoula, MT</w:t>
        <w:tab/>
        <w:tab/>
        <w:tab/>
        <w:tab/>
        <w:tab/>
        <w:t xml:space="preserve">March - April 2019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Prepared food for events and gatherings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Assembled and served meals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Visited and mingled with senior citizens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tables and chairs, swept, straightened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Western Montana Humane Society and Missoula Animeals</w:t>
        <w:tab/>
        <w:tab/>
        <w:t xml:space="preserve">September 2019 - January 2020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Socialized cats and dogs - playing, walking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dog and cat kennels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Cleaned floors, washed blankets, cleaned food and water bowls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Hellgate High School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Diploma 2021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Britt Hanford, Hellgate High School, 406-529-5024</w:t>
      </w:r>
    </w:p>
    <w:sectPr>
      <w:pgSz w:h="15840" w:w="12240" w:orient="portrait"/>
      <w:pgMar w:bottom="288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